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18" w:rsidRPr="000D7A18" w:rsidRDefault="00213A11" w:rsidP="00BE0F93">
      <w:pPr>
        <w:spacing w:after="0" w:line="240" w:lineRule="auto"/>
        <w:ind w:left="1034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915824">
        <w:rPr>
          <w:rFonts w:ascii="Times New Roman" w:eastAsia="Calibri" w:hAnsi="Times New Roman" w:cs="Times New Roman"/>
          <w:sz w:val="24"/>
          <w:szCs w:val="24"/>
        </w:rPr>
        <w:t>1</w:t>
      </w:r>
      <w:r w:rsidR="001A56C0">
        <w:rPr>
          <w:rFonts w:ascii="Times New Roman" w:eastAsia="Calibri" w:hAnsi="Times New Roman" w:cs="Times New Roman"/>
          <w:sz w:val="24"/>
          <w:szCs w:val="24"/>
        </w:rPr>
        <w:t>7</w:t>
      </w:r>
    </w:p>
    <w:p w:rsidR="000D7A18" w:rsidRDefault="000D7A18" w:rsidP="00BE0F93">
      <w:pPr>
        <w:spacing w:after="0" w:line="240" w:lineRule="auto"/>
        <w:ind w:left="10348"/>
        <w:rPr>
          <w:rFonts w:ascii="Times New Roman" w:eastAsia="Calibri" w:hAnsi="Times New Roman" w:cs="Times New Roman"/>
          <w:sz w:val="24"/>
          <w:szCs w:val="24"/>
        </w:rPr>
      </w:pPr>
      <w:r w:rsidRPr="000D7A18">
        <w:rPr>
          <w:rFonts w:ascii="Times New Roman" w:eastAsia="Calibri" w:hAnsi="Times New Roman" w:cs="Times New Roman"/>
          <w:sz w:val="24"/>
          <w:szCs w:val="24"/>
        </w:rPr>
        <w:t>к Тарифному соглашению на 201</w:t>
      </w:r>
      <w:r w:rsidR="00915824">
        <w:rPr>
          <w:rFonts w:ascii="Times New Roman" w:eastAsia="Calibri" w:hAnsi="Times New Roman" w:cs="Times New Roman"/>
          <w:sz w:val="24"/>
          <w:szCs w:val="24"/>
        </w:rPr>
        <w:t>9</w:t>
      </w:r>
      <w:r w:rsidRPr="000D7A1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B1E60" w:rsidRDefault="005B1E60" w:rsidP="00FE44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E442E" w:rsidRPr="000D7A18" w:rsidRDefault="00FE442E" w:rsidP="00FE44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D7A18">
        <w:rPr>
          <w:rFonts w:ascii="Times New Roman" w:eastAsia="Calibri" w:hAnsi="Times New Roman" w:cs="Times New Roman"/>
          <w:b/>
          <w:sz w:val="26"/>
          <w:szCs w:val="26"/>
        </w:rPr>
        <w:t xml:space="preserve">Коэффициенты уровня </w:t>
      </w:r>
    </w:p>
    <w:p w:rsidR="00965406" w:rsidRPr="00BE0F93" w:rsidRDefault="00FE442E" w:rsidP="00AA47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D7A18">
        <w:rPr>
          <w:rFonts w:ascii="Times New Roman" w:eastAsia="Calibri" w:hAnsi="Times New Roman" w:cs="Times New Roman"/>
          <w:b/>
          <w:sz w:val="26"/>
          <w:szCs w:val="26"/>
        </w:rPr>
        <w:t>расходов оплаты медицинской помощи, оказанной в условиях круглосуточного стационара, в том числе оплаты случаев по КСГ, и в условиях дневного стационара медицинскими организациями Республики Тыва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tbl>
      <w:tblPr>
        <w:tblW w:w="15199" w:type="dxa"/>
        <w:tblInd w:w="93" w:type="dxa"/>
        <w:tblLook w:val="04A0" w:firstRow="1" w:lastRow="0" w:firstColumn="1" w:lastColumn="0" w:noHBand="0" w:noVBand="1"/>
      </w:tblPr>
      <w:tblGrid>
        <w:gridCol w:w="2190"/>
        <w:gridCol w:w="1520"/>
        <w:gridCol w:w="9630"/>
        <w:gridCol w:w="1859"/>
      </w:tblGrid>
      <w:tr w:rsidR="005C2680" w:rsidRPr="005C2680" w:rsidTr="005C2680">
        <w:trPr>
          <w:trHeight w:val="20"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Подуровень</w:t>
            </w:r>
          </w:p>
        </w:tc>
        <w:tc>
          <w:tcPr>
            <w:tcW w:w="9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Коэффициент подуровня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уровень. Средневзвешенный 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- 0,95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"Бай-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Тайгинская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0,9464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Каа-Хемская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Овюрская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Сут-Хольская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Тандинская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"Тес-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Хемская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Чаа-Хольская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Чеди-Хольская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Эрзинская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Дзун-Хемчикская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0,9489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Кызылская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Монгун-Тайгинская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0,96112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"Пий-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Хемская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Тере-Хольская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Тоджинская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уровень. Средневзвешенный 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- 1,1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Барун-Хемчикский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ММЦ"</w:t>
            </w:r>
          </w:p>
        </w:tc>
        <w:tc>
          <w:tcPr>
            <w:tcW w:w="18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0,986832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Улуг-Хемский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ММЦ"</w:t>
            </w:r>
          </w:p>
        </w:tc>
        <w:tc>
          <w:tcPr>
            <w:tcW w:w="18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 РТ "Республиканский центр восстановительной медицины и реабилитации детей"</w:t>
            </w:r>
          </w:p>
        </w:tc>
        <w:tc>
          <w:tcPr>
            <w:tcW w:w="18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"Санаторий-профилакторий "Серебрянка"</w:t>
            </w:r>
          </w:p>
        </w:tc>
        <w:tc>
          <w:tcPr>
            <w:tcW w:w="18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№2"</w:t>
            </w:r>
          </w:p>
        </w:tc>
        <w:tc>
          <w:tcPr>
            <w:tcW w:w="1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1,09398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«Инфекционная больница»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МЧУ ДПО «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Нефросовет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«</w:t>
            </w:r>
            <w:proofErr w:type="gram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Республиканская</w:t>
            </w:r>
            <w:proofErr w:type="gram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кожно-венерологический диспансер»</w:t>
            </w:r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9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1,09421684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2680" w:rsidRPr="00E17E55" w:rsidRDefault="005C2680" w:rsidP="00165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r w:rsidR="00165431" w:rsidRPr="00E17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родильный дом</w:t>
            </w:r>
            <w:r w:rsidRPr="00E17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2680" w:rsidRPr="00E17E55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 уровень</w:t>
            </w: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Средневзвешенный 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- 1,3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96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E17E55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 (для отделений, оказывающих ВМП)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1,29934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E17E55" w:rsidRDefault="005C2680" w:rsidP="00165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r w:rsidR="00165431" w:rsidRPr="00E17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родильный дом</w:t>
            </w:r>
            <w:r w:rsidRPr="00E17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(для отделений, оказывающих ВМП)</w:t>
            </w:r>
            <w:bookmarkStart w:id="0" w:name="_GoBack"/>
            <w:bookmarkEnd w:id="0"/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ВПО 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СибГМУ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Минздрава России</w:t>
            </w:r>
          </w:p>
        </w:tc>
        <w:tc>
          <w:tcPr>
            <w:tcW w:w="1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5C2680" w:rsidRPr="005C2680" w:rsidTr="005C2680">
        <w:trPr>
          <w:trHeight w:val="20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ФГБУ НМИЦ 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</w:t>
            </w:r>
            <w:proofErr w:type="gram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кадемика</w:t>
            </w:r>
            <w:proofErr w:type="spellEnd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C26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Е.Н.Мешалкина</w:t>
            </w:r>
            <w:proofErr w:type="spellEnd"/>
          </w:p>
        </w:tc>
        <w:tc>
          <w:tcPr>
            <w:tcW w:w="1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2680" w:rsidRPr="005C2680" w:rsidRDefault="005C2680" w:rsidP="005C2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A3784" w:rsidRPr="00656FAF" w:rsidRDefault="00FA3784" w:rsidP="00BE0F9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FA3784" w:rsidRPr="00656FAF" w:rsidSect="00AA4750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D3"/>
    <w:rsid w:val="000D7A18"/>
    <w:rsid w:val="000F50C5"/>
    <w:rsid w:val="00104CE8"/>
    <w:rsid w:val="00165431"/>
    <w:rsid w:val="00175985"/>
    <w:rsid w:val="001A56C0"/>
    <w:rsid w:val="00213A11"/>
    <w:rsid w:val="00267874"/>
    <w:rsid w:val="002A0714"/>
    <w:rsid w:val="002A2763"/>
    <w:rsid w:val="002E7143"/>
    <w:rsid w:val="002E7432"/>
    <w:rsid w:val="0033703C"/>
    <w:rsid w:val="003764D3"/>
    <w:rsid w:val="003D7E8B"/>
    <w:rsid w:val="0043211C"/>
    <w:rsid w:val="004D0493"/>
    <w:rsid w:val="004F0A03"/>
    <w:rsid w:val="00527460"/>
    <w:rsid w:val="00556391"/>
    <w:rsid w:val="005614C7"/>
    <w:rsid w:val="00581227"/>
    <w:rsid w:val="005B092A"/>
    <w:rsid w:val="005B1E60"/>
    <w:rsid w:val="005C2680"/>
    <w:rsid w:val="005D40BE"/>
    <w:rsid w:val="005E0EF2"/>
    <w:rsid w:val="00607E8D"/>
    <w:rsid w:val="00632CCD"/>
    <w:rsid w:val="00644930"/>
    <w:rsid w:val="00755452"/>
    <w:rsid w:val="007D5D3F"/>
    <w:rsid w:val="0080267D"/>
    <w:rsid w:val="00854AB9"/>
    <w:rsid w:val="00895303"/>
    <w:rsid w:val="008F6F4B"/>
    <w:rsid w:val="00915824"/>
    <w:rsid w:val="00965406"/>
    <w:rsid w:val="0097647C"/>
    <w:rsid w:val="009B0887"/>
    <w:rsid w:val="009F3041"/>
    <w:rsid w:val="00A561F7"/>
    <w:rsid w:val="00A72F86"/>
    <w:rsid w:val="00AA4750"/>
    <w:rsid w:val="00AA7065"/>
    <w:rsid w:val="00B036BD"/>
    <w:rsid w:val="00B2050D"/>
    <w:rsid w:val="00BE0F93"/>
    <w:rsid w:val="00BF1845"/>
    <w:rsid w:val="00CA5C4E"/>
    <w:rsid w:val="00CB1B71"/>
    <w:rsid w:val="00D53CBE"/>
    <w:rsid w:val="00D55FAE"/>
    <w:rsid w:val="00DF42B8"/>
    <w:rsid w:val="00E17E55"/>
    <w:rsid w:val="00E35286"/>
    <w:rsid w:val="00E66739"/>
    <w:rsid w:val="00E74788"/>
    <w:rsid w:val="00E92798"/>
    <w:rsid w:val="00EB3205"/>
    <w:rsid w:val="00F60E32"/>
    <w:rsid w:val="00F75405"/>
    <w:rsid w:val="00F933B4"/>
    <w:rsid w:val="00FA3784"/>
    <w:rsid w:val="00FE4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Федоровна</cp:lastModifiedBy>
  <cp:revision>16</cp:revision>
  <cp:lastPrinted>2016-01-21T03:27:00Z</cp:lastPrinted>
  <dcterms:created xsi:type="dcterms:W3CDTF">2017-01-09T01:49:00Z</dcterms:created>
  <dcterms:modified xsi:type="dcterms:W3CDTF">2018-12-25T08:23:00Z</dcterms:modified>
</cp:coreProperties>
</file>